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0C9E" w:rsidRDefault="00B51EF2" w:rsidP="003E0C9E">
      <w:r>
        <w:t>S</w:t>
      </w:r>
      <w:r w:rsidR="003E0C9E" w:rsidRPr="003E0C9E">
        <w:t xml:space="preserve">orting </w:t>
      </w:r>
      <w:r w:rsidR="00DB23DF">
        <w:t>implementation</w:t>
      </w:r>
      <w:r w:rsidR="003E0C9E" w:rsidRPr="003E0C9E">
        <w:t xml:space="preserve"> using Stream API</w:t>
      </w:r>
      <w:r w:rsidR="003E0C9E">
        <w:t xml:space="preserve"> as below  -</w:t>
      </w:r>
    </w:p>
    <w:p w:rsidR="003E0C9E" w:rsidRDefault="00D123EF" w:rsidP="00192FB9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3EF" w:rsidRDefault="00D123EF" w:rsidP="00192FB9"/>
    <w:p w:rsidR="00D123EF" w:rsidRDefault="00D123EF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3EF" w:rsidRDefault="00D123EF" w:rsidP="00192FB9"/>
    <w:p w:rsidR="00D123EF" w:rsidRDefault="00D123EF" w:rsidP="00192FB9"/>
    <w:p w:rsidR="00D123EF" w:rsidRDefault="00D123EF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3EF" w:rsidRDefault="00D123EF" w:rsidP="00192FB9"/>
    <w:p w:rsidR="00D123EF" w:rsidRDefault="00D123EF" w:rsidP="00192FB9"/>
    <w:p w:rsidR="00D123EF" w:rsidRDefault="00D123EF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3EF" w:rsidRDefault="00D123EF" w:rsidP="00192FB9"/>
    <w:p w:rsidR="00D123EF" w:rsidRDefault="00D123EF" w:rsidP="00192FB9"/>
    <w:p w:rsidR="00D123EF" w:rsidRDefault="00D123EF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3EF" w:rsidRDefault="00D123EF" w:rsidP="00192FB9"/>
    <w:p w:rsidR="00D123EF" w:rsidRDefault="00D123EF" w:rsidP="00192FB9"/>
    <w:p w:rsidR="00D123EF" w:rsidRDefault="00D123EF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C9E" w:rsidRDefault="003E0C9E" w:rsidP="00192FB9"/>
    <w:p w:rsidR="003E0C9E" w:rsidRDefault="00A914D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C9E" w:rsidRDefault="00A914D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4DA" w:rsidRDefault="00A914DA" w:rsidP="00192FB9"/>
    <w:p w:rsidR="00A914DA" w:rsidRDefault="00F60B86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B86" w:rsidRDefault="00F60B86" w:rsidP="00192FB9"/>
    <w:p w:rsidR="00F60B86" w:rsidRDefault="00F60B86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B86" w:rsidRDefault="00F60B86" w:rsidP="00192FB9"/>
    <w:p w:rsidR="00F60B86" w:rsidRDefault="00F60B86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B86" w:rsidRDefault="00F60B86" w:rsidP="00192FB9"/>
    <w:p w:rsidR="00F60B86" w:rsidRDefault="00F60B86" w:rsidP="00192FB9"/>
    <w:p w:rsidR="00A914DA" w:rsidRDefault="00A914DA" w:rsidP="00192FB9"/>
    <w:p w:rsidR="003E0C9E" w:rsidRDefault="003E0C9E" w:rsidP="00192FB9"/>
    <w:p w:rsidR="003E0C9E" w:rsidRDefault="003E0C9E" w:rsidP="00192FB9"/>
    <w:p w:rsidR="003E0C9E" w:rsidRDefault="003E0C9E" w:rsidP="00192FB9"/>
    <w:p w:rsidR="003E0C9E" w:rsidRDefault="003E0C9E" w:rsidP="00192FB9"/>
    <w:p w:rsidR="003E0C9E" w:rsidRDefault="003E0C9E" w:rsidP="00192FB9"/>
    <w:p w:rsidR="003E0C9E" w:rsidRDefault="003E0C9E" w:rsidP="00192FB9"/>
    <w:p w:rsidR="003E0C9E" w:rsidRDefault="003E0C9E" w:rsidP="00192FB9"/>
    <w:p w:rsidR="003E0C9E" w:rsidRDefault="003E0C9E" w:rsidP="00192FB9"/>
    <w:p w:rsidR="005411DB" w:rsidRDefault="005411DB" w:rsidP="00192FB9">
      <w:r>
        <w:lastRenderedPageBreak/>
        <w:t xml:space="preserve">JDBC DAO Implementation and operations on DB </w:t>
      </w:r>
      <w:r w:rsidR="00025C89">
        <w:t xml:space="preserve">as below for all options </w:t>
      </w:r>
      <w:r w:rsidR="009152B0">
        <w:t xml:space="preserve">- </w:t>
      </w:r>
    </w:p>
    <w:p w:rsidR="003E0C9E" w:rsidRPr="003E0C9E" w:rsidRDefault="003E0C9E" w:rsidP="003E0C9E">
      <w:r w:rsidRPr="003E0C9E">
        <w:t>a.Add a Book</w:t>
      </w:r>
    </w:p>
    <w:p w:rsidR="003E0C9E" w:rsidRPr="003E0C9E" w:rsidRDefault="003E0C9E" w:rsidP="003E0C9E">
      <w:r w:rsidRPr="003E0C9E">
        <w:t>b.Delete a Subject</w:t>
      </w:r>
    </w:p>
    <w:p w:rsidR="003E0C9E" w:rsidRPr="003E0C9E" w:rsidRDefault="003E0C9E" w:rsidP="003E0C9E">
      <w:r w:rsidRPr="003E0C9E">
        <w:t>c.Delete a book</w:t>
      </w:r>
    </w:p>
    <w:p w:rsidR="003E0C9E" w:rsidRPr="003E0C9E" w:rsidRDefault="003E0C9E" w:rsidP="003E0C9E">
      <w:r w:rsidRPr="003E0C9E">
        <w:t>d.Search for a book</w:t>
      </w:r>
    </w:p>
    <w:p w:rsidR="003E0C9E" w:rsidRPr="003E0C9E" w:rsidRDefault="003E0C9E" w:rsidP="003E0C9E">
      <w:r w:rsidRPr="003E0C9E">
        <w:t>e.Search for a subject</w:t>
      </w:r>
    </w:p>
    <w:p w:rsidR="00192FB9" w:rsidRDefault="00192FB9" w:rsidP="00192FB9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FB9" w:rsidRDefault="00192FB9" w:rsidP="00192FB9"/>
    <w:p w:rsidR="00192FB9" w:rsidRDefault="00192FB9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FB9" w:rsidRDefault="00192FB9" w:rsidP="00192FB9"/>
    <w:p w:rsidR="00192FB9" w:rsidRDefault="00192FB9" w:rsidP="00192FB9"/>
    <w:p w:rsidR="00192FB9" w:rsidRDefault="00192FB9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FB9" w:rsidRDefault="00192FB9" w:rsidP="00192FB9"/>
    <w:p w:rsidR="00192FB9" w:rsidRDefault="00192FB9" w:rsidP="00192FB9"/>
    <w:p w:rsidR="00192FB9" w:rsidRDefault="00192FB9" w:rsidP="00192FB9"/>
    <w:p w:rsidR="00192FB9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8C4AC9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AC9" w:rsidRDefault="008C4AC9" w:rsidP="00192FB9"/>
    <w:p w:rsidR="008C4AC9" w:rsidRDefault="008C4AC9" w:rsidP="00192FB9"/>
    <w:p w:rsidR="008C4AC9" w:rsidRDefault="008C4AC9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AC9" w:rsidRDefault="008C4AC9" w:rsidP="00192FB9"/>
    <w:p w:rsidR="008C4AC9" w:rsidRDefault="008C4AC9" w:rsidP="00192FB9"/>
    <w:p w:rsidR="008C4AC9" w:rsidRDefault="008C4AC9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AC9" w:rsidRDefault="008C4AC9" w:rsidP="00192FB9"/>
    <w:p w:rsidR="008C4AC9" w:rsidRDefault="008C4AC9" w:rsidP="00192FB9"/>
    <w:p w:rsidR="008C4AC9" w:rsidRDefault="008C4AC9" w:rsidP="00192FB9"/>
    <w:p w:rsidR="008C4AC9" w:rsidRDefault="008C4AC9" w:rsidP="00192FB9"/>
    <w:p w:rsidR="008C4AC9" w:rsidRDefault="008C4AC9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AC9" w:rsidRDefault="008C4AC9" w:rsidP="00192FB9"/>
    <w:p w:rsidR="008C4AC9" w:rsidRDefault="008C4AC9" w:rsidP="00192FB9"/>
    <w:p w:rsidR="008C4AC9" w:rsidRDefault="008C4AC9" w:rsidP="00192FB9"/>
    <w:p w:rsidR="008C4AC9" w:rsidRDefault="008C4AC9" w:rsidP="00192FB9"/>
    <w:p w:rsidR="008C4AC9" w:rsidRDefault="008C4AC9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AC9" w:rsidRDefault="008C4AC9" w:rsidP="00192FB9"/>
    <w:p w:rsidR="008C4AC9" w:rsidRDefault="008C4AC9" w:rsidP="00192FB9"/>
    <w:p w:rsidR="008C4AC9" w:rsidRDefault="008C4AC9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AC9" w:rsidRDefault="008C4AC9" w:rsidP="00192FB9"/>
    <w:p w:rsidR="008C4AC9" w:rsidRDefault="008C4AC9" w:rsidP="00192FB9"/>
    <w:p w:rsidR="008C4AC9" w:rsidRDefault="00A03ED3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ED3" w:rsidRDefault="00A03ED3" w:rsidP="00192FB9"/>
    <w:p w:rsidR="00A03ED3" w:rsidRDefault="00A37EF7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EF7" w:rsidRDefault="00A37EF7" w:rsidP="00192FB9"/>
    <w:p w:rsidR="00A37EF7" w:rsidRDefault="00A37EF7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EF7" w:rsidRDefault="00A37EF7" w:rsidP="00192FB9"/>
    <w:p w:rsidR="00A37EF7" w:rsidRDefault="00A37EF7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EF7" w:rsidRDefault="00A37EF7" w:rsidP="00192FB9"/>
    <w:p w:rsidR="00A37EF7" w:rsidRDefault="00A37EF7" w:rsidP="00192FB9"/>
    <w:p w:rsidR="00A37EF7" w:rsidRDefault="00572990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990" w:rsidRDefault="00572990" w:rsidP="00192FB9"/>
    <w:p w:rsidR="00572990" w:rsidRDefault="00572990" w:rsidP="00192FB9"/>
    <w:p w:rsidR="00572990" w:rsidRDefault="00134F7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F7A" w:rsidRDefault="00134F7A" w:rsidP="00192FB9"/>
    <w:p w:rsidR="00134F7A" w:rsidRDefault="00134F7A" w:rsidP="00192FB9"/>
    <w:p w:rsidR="00134F7A" w:rsidRDefault="00134F7A" w:rsidP="00192FB9"/>
    <w:p w:rsidR="00134F7A" w:rsidRDefault="00963430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430" w:rsidRDefault="00963430" w:rsidP="00192FB9"/>
    <w:p w:rsidR="00963430" w:rsidRDefault="00963430" w:rsidP="00192FB9"/>
    <w:p w:rsidR="00963430" w:rsidRDefault="00963430" w:rsidP="00192FB9"/>
    <w:p w:rsidR="00963430" w:rsidRDefault="00963430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EF7" w:rsidRDefault="00A37EF7" w:rsidP="00192FB9"/>
    <w:p w:rsidR="00BC0B6A" w:rsidRDefault="00BC0B6A" w:rsidP="00192FB9"/>
    <w:p w:rsidR="00BC0B6A" w:rsidRDefault="00882F0F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F0F" w:rsidRDefault="00882F0F" w:rsidP="00192FB9"/>
    <w:p w:rsidR="00882F0F" w:rsidRDefault="00882F0F" w:rsidP="00192FB9"/>
    <w:p w:rsidR="00882F0F" w:rsidRDefault="00882F0F" w:rsidP="00192FB9"/>
    <w:p w:rsidR="00882F0F" w:rsidRDefault="00BB1106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106" w:rsidRDefault="00BB1106" w:rsidP="00192FB9"/>
    <w:p w:rsidR="00BB1106" w:rsidRDefault="0068288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88A" w:rsidRDefault="0068288A" w:rsidP="00192FB9"/>
    <w:p w:rsidR="0068288A" w:rsidRDefault="00780189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189" w:rsidRDefault="00780189" w:rsidP="00192FB9"/>
    <w:p w:rsidR="00780189" w:rsidRDefault="00780189" w:rsidP="00192FB9"/>
    <w:p w:rsidR="00780189" w:rsidRDefault="00780189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189" w:rsidRDefault="00780189" w:rsidP="00192FB9"/>
    <w:p w:rsidR="00780189" w:rsidRDefault="00780189" w:rsidP="00192FB9"/>
    <w:p w:rsidR="00780189" w:rsidRDefault="0023248F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48F" w:rsidRDefault="0023248F" w:rsidP="00192FB9"/>
    <w:p w:rsidR="0023248F" w:rsidRDefault="0023248F" w:rsidP="00192FB9"/>
    <w:p w:rsidR="0023248F" w:rsidRDefault="0023248F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48F" w:rsidRDefault="0023248F" w:rsidP="00192FB9"/>
    <w:p w:rsidR="0023248F" w:rsidRDefault="0023248F" w:rsidP="00192FB9"/>
    <w:p w:rsidR="0023248F" w:rsidRDefault="00427DB3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DB3" w:rsidRDefault="00427DB3" w:rsidP="00192FB9"/>
    <w:p w:rsidR="00427DB3" w:rsidRDefault="00427DB3" w:rsidP="00192FB9"/>
    <w:p w:rsidR="00427DB3" w:rsidRDefault="00427DB3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DB3" w:rsidRDefault="00427DB3" w:rsidP="00192FB9"/>
    <w:p w:rsidR="00427DB3" w:rsidRDefault="00427DB3" w:rsidP="00192FB9"/>
    <w:p w:rsidR="00427DB3" w:rsidRDefault="00512078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078" w:rsidRDefault="00512078" w:rsidP="00192FB9"/>
    <w:p w:rsidR="00512078" w:rsidRDefault="00512078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078" w:rsidRDefault="00512078" w:rsidP="00192FB9"/>
    <w:p w:rsidR="00512078" w:rsidRDefault="00512078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078" w:rsidRDefault="00512078" w:rsidP="00192FB9"/>
    <w:p w:rsidR="00512078" w:rsidRDefault="00512078" w:rsidP="00192FB9"/>
    <w:p w:rsidR="00512078" w:rsidRDefault="00882984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984" w:rsidRDefault="00882984" w:rsidP="00192FB9"/>
    <w:p w:rsidR="00882984" w:rsidRDefault="00882984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984" w:rsidRDefault="00882984" w:rsidP="00192FB9"/>
    <w:p w:rsidR="00882984" w:rsidRDefault="00882984" w:rsidP="00192FB9"/>
    <w:p w:rsidR="00882984" w:rsidRDefault="00882984" w:rsidP="00192FB9"/>
    <w:p w:rsidR="00512078" w:rsidRDefault="00512078" w:rsidP="00192FB9"/>
    <w:p w:rsidR="0068288A" w:rsidRDefault="00875C06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C06" w:rsidRDefault="00875C06" w:rsidP="00192FB9"/>
    <w:p w:rsidR="00875C06" w:rsidRDefault="00875C06" w:rsidP="00192FB9"/>
    <w:p w:rsidR="00875C06" w:rsidRDefault="00875C06" w:rsidP="00192FB9"/>
    <w:p w:rsidR="00875C06" w:rsidRDefault="00EC6D1E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D1E" w:rsidRDefault="00EC6D1E" w:rsidP="00192FB9"/>
    <w:p w:rsidR="00EC6D1E" w:rsidRDefault="00EC6D1E" w:rsidP="00192FB9"/>
    <w:p w:rsidR="00EC6D1E" w:rsidRPr="00192FB9" w:rsidRDefault="00247018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C6D1E" w:rsidRPr="00192FB9" w:rsidSect="004103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compat>
    <w:useFELayout/>
  </w:compat>
  <w:rsids>
    <w:rsidRoot w:val="00192FB9"/>
    <w:rsid w:val="00025C89"/>
    <w:rsid w:val="00134F7A"/>
    <w:rsid w:val="00192FB9"/>
    <w:rsid w:val="0023248F"/>
    <w:rsid w:val="00247018"/>
    <w:rsid w:val="003B2C34"/>
    <w:rsid w:val="003E0C9E"/>
    <w:rsid w:val="004103F5"/>
    <w:rsid w:val="00427DB3"/>
    <w:rsid w:val="00512078"/>
    <w:rsid w:val="005411DB"/>
    <w:rsid w:val="00572990"/>
    <w:rsid w:val="0068288A"/>
    <w:rsid w:val="00780189"/>
    <w:rsid w:val="00875C06"/>
    <w:rsid w:val="00882984"/>
    <w:rsid w:val="00882F0F"/>
    <w:rsid w:val="008A48BD"/>
    <w:rsid w:val="008C4AC9"/>
    <w:rsid w:val="009152B0"/>
    <w:rsid w:val="00963430"/>
    <w:rsid w:val="00A03ED3"/>
    <w:rsid w:val="00A37EF7"/>
    <w:rsid w:val="00A914DA"/>
    <w:rsid w:val="00B51EF2"/>
    <w:rsid w:val="00BB1106"/>
    <w:rsid w:val="00BC0B6A"/>
    <w:rsid w:val="00D123EF"/>
    <w:rsid w:val="00DB23DF"/>
    <w:rsid w:val="00EC6D1E"/>
    <w:rsid w:val="00F60B8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03F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2F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2FB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8955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0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49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2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4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7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55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7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00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76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1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4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6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33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8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83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1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86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75</Pages>
  <Words>78</Words>
  <Characters>445</Characters>
  <Application>Microsoft Office Word</Application>
  <DocSecurity>0</DocSecurity>
  <Lines>3</Lines>
  <Paragraphs>1</Paragraphs>
  <ScaleCrop>false</ScaleCrop>
  <Company/>
  <LinksUpToDate>false</LinksUpToDate>
  <CharactersWithSpaces>522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33</cp:revision>
  <dcterms:created xsi:type="dcterms:W3CDTF">2019-01-31T12:15:00Z</dcterms:created>
  <dcterms:modified xsi:type="dcterms:W3CDTF">2019-02-01T07:07:00Z</dcterms:modified>
</cp:coreProperties>
</file>